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"/>
        <w:tblW w:w="0" w:type="auto"/>
        <w:tblLook w:val="04A0"/>
      </w:tblPr>
      <w:tblGrid>
        <w:gridCol w:w="725"/>
        <w:gridCol w:w="4148"/>
        <w:gridCol w:w="2496"/>
        <w:gridCol w:w="2202"/>
      </w:tblGrid>
      <w:tr w:rsidR="006912C1" w:rsidRPr="006912C1" w:rsidTr="00C044EE">
        <w:tc>
          <w:tcPr>
            <w:tcW w:w="725" w:type="dxa"/>
          </w:tcPr>
          <w:p w:rsidR="006912C1" w:rsidRPr="006912C1" w:rsidRDefault="006912C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8" w:type="dxa"/>
          </w:tcPr>
          <w:p w:rsidR="006912C1" w:rsidRPr="006912C1" w:rsidRDefault="008B1062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6" w:type="dxa"/>
          </w:tcPr>
          <w:p w:rsidR="006912C1" w:rsidRPr="006912C1" w:rsidRDefault="008B1062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02" w:type="dxa"/>
          </w:tcPr>
          <w:p w:rsidR="006912C1" w:rsidRDefault="008B1062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Ответственные, группа</w:t>
            </w:r>
          </w:p>
        </w:tc>
      </w:tr>
      <w:tr w:rsidR="00FF6654" w:rsidRPr="006912C1" w:rsidTr="00C044EE">
        <w:tc>
          <w:tcPr>
            <w:tcW w:w="725" w:type="dxa"/>
          </w:tcPr>
          <w:p w:rsidR="00FF6654" w:rsidRPr="00FF6654" w:rsidRDefault="00FF6654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FF6654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раздела на сайте ДОУ «80 шагов к Победе»</w:t>
            </w:r>
          </w:p>
        </w:tc>
        <w:tc>
          <w:tcPr>
            <w:tcW w:w="2496" w:type="dxa"/>
          </w:tcPr>
          <w:p w:rsidR="00FF6654" w:rsidRDefault="00FC1F6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02" w:type="dxa"/>
          </w:tcPr>
          <w:p w:rsidR="00FF6654" w:rsidRDefault="00FC1F6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Милюкова Н.П.</w:t>
            </w:r>
          </w:p>
        </w:tc>
      </w:tr>
      <w:tr w:rsidR="0079765C" w:rsidRPr="006912C1" w:rsidTr="00C044EE">
        <w:tc>
          <w:tcPr>
            <w:tcW w:w="725" w:type="dxa"/>
          </w:tcPr>
          <w:p w:rsidR="0079765C" w:rsidRPr="00FF6654" w:rsidRDefault="0079765C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79765C" w:rsidRDefault="0079765C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раздела на сайте ДОУ «80 шагов к Победе»</w:t>
            </w:r>
          </w:p>
        </w:tc>
        <w:tc>
          <w:tcPr>
            <w:tcW w:w="2496" w:type="dxa"/>
          </w:tcPr>
          <w:p w:rsidR="0079765C" w:rsidRDefault="0079765C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2" w:type="dxa"/>
          </w:tcPr>
          <w:p w:rsidR="0079765C" w:rsidRDefault="0079765C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Милюкова Н.П.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1062" w:rsidRPr="008B1062" w:rsidRDefault="008B1062" w:rsidP="00C044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FF6654">
              <w:rPr>
                <w:sz w:val="24"/>
                <w:szCs w:val="24"/>
              </w:rPr>
              <w:t xml:space="preserve">районной выставке - </w:t>
            </w:r>
            <w:r>
              <w:rPr>
                <w:sz w:val="24"/>
                <w:szCs w:val="24"/>
              </w:rPr>
              <w:t xml:space="preserve">конкурсе </w:t>
            </w:r>
            <w:r w:rsidRPr="008B1062">
              <w:rPr>
                <w:sz w:val="24"/>
                <w:szCs w:val="24"/>
              </w:rPr>
              <w:t>«Творчество без границ», посвященной Году защитника Отечества</w:t>
            </w:r>
          </w:p>
          <w:p w:rsidR="006912C1" w:rsidRPr="006912C1" w:rsidRDefault="006912C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912C1" w:rsidRPr="006912C1" w:rsidRDefault="008B1062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202" w:type="dxa"/>
          </w:tcPr>
          <w:p w:rsidR="006912C1" w:rsidRPr="006912C1" w:rsidRDefault="008B1062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старшей, подготовительной, компенсирующих групп.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заочном конкурсе «Пусть всегда будет мир» </w:t>
            </w:r>
          </w:p>
        </w:tc>
        <w:tc>
          <w:tcPr>
            <w:tcW w:w="2496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202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старшей, подготовительной, компенсирующих групп.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межмуниципальном заочном конкурсе «Во имя отчизны»</w:t>
            </w:r>
          </w:p>
        </w:tc>
        <w:tc>
          <w:tcPr>
            <w:tcW w:w="2496" w:type="dxa"/>
          </w:tcPr>
          <w:p w:rsidR="006912C1" w:rsidRDefault="00FF6654" w:rsidP="00C044EE"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02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Язева Г.И., Чурсина О.Н.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</w:t>
            </w:r>
            <w:r w:rsidR="00414D32">
              <w:rPr>
                <w:rFonts w:ascii="Times New Roman" w:hAnsi="Times New Roman" w:cs="Times New Roman"/>
                <w:sz w:val="24"/>
                <w:szCs w:val="24"/>
              </w:rPr>
              <w:t>иально – патриотической акции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алют и слава годовщине навеки памятного дня!..»</w:t>
            </w:r>
          </w:p>
        </w:tc>
        <w:tc>
          <w:tcPr>
            <w:tcW w:w="2496" w:type="dxa"/>
          </w:tcPr>
          <w:p w:rsidR="006912C1" w:rsidRDefault="00FF6654" w:rsidP="00C044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2" w:type="dxa"/>
          </w:tcPr>
          <w:p w:rsidR="006912C1" w:rsidRPr="006912C1" w:rsidRDefault="00FF6654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2659" w:rsidRPr="006912C1" w:rsidTr="00C044EE">
        <w:tc>
          <w:tcPr>
            <w:tcW w:w="725" w:type="dxa"/>
          </w:tcPr>
          <w:p w:rsidR="00332659" w:rsidRPr="00FF6654" w:rsidRDefault="00332659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332659" w:rsidRDefault="00332659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военно – патриотическом фестивале «Весна н клавишах Победы»</w:t>
            </w:r>
          </w:p>
        </w:tc>
        <w:tc>
          <w:tcPr>
            <w:tcW w:w="2496" w:type="dxa"/>
          </w:tcPr>
          <w:p w:rsidR="00332659" w:rsidRDefault="00332659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2" w:type="dxa"/>
          </w:tcPr>
          <w:p w:rsidR="00332659" w:rsidRDefault="00332659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Язева Г.И.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4D582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для воспитанников ДОУ «Мир и дружба всем нужны, мир важней всего на свете»</w:t>
            </w:r>
          </w:p>
        </w:tc>
        <w:tc>
          <w:tcPr>
            <w:tcW w:w="2496" w:type="dxa"/>
          </w:tcPr>
          <w:p w:rsidR="006912C1" w:rsidRDefault="004D5823" w:rsidP="00C044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2" w:type="dxa"/>
          </w:tcPr>
          <w:p w:rsidR="006912C1" w:rsidRPr="006912C1" w:rsidRDefault="004D582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4D582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14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районных акциях </w:t>
            </w:r>
            <w:r w:rsidR="00EE6111">
              <w:rPr>
                <w:rFonts w:ascii="Times New Roman" w:hAnsi="Times New Roman" w:cs="Times New Roman"/>
                <w:sz w:val="24"/>
                <w:szCs w:val="24"/>
              </w:rPr>
              <w:t>посвященных 80 летию Победы</w:t>
            </w:r>
          </w:p>
        </w:tc>
        <w:tc>
          <w:tcPr>
            <w:tcW w:w="2496" w:type="dxa"/>
          </w:tcPr>
          <w:p w:rsidR="006912C1" w:rsidRDefault="004D5823" w:rsidP="00C044EE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6912C1" w:rsidRPr="006912C1" w:rsidRDefault="004D5823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6912C1" w:rsidRPr="006912C1" w:rsidTr="00C044EE">
        <w:tc>
          <w:tcPr>
            <w:tcW w:w="725" w:type="dxa"/>
          </w:tcPr>
          <w:p w:rsidR="006912C1" w:rsidRPr="00FF6654" w:rsidRDefault="006912C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912C1" w:rsidRPr="006912C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памяти «Быть Героем – жить вечно»</w:t>
            </w:r>
          </w:p>
        </w:tc>
        <w:tc>
          <w:tcPr>
            <w:tcW w:w="2496" w:type="dxa"/>
          </w:tcPr>
          <w:p w:rsidR="006912C1" w:rsidRDefault="00C27131" w:rsidP="00C044EE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6912C1" w:rsidRPr="006912C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B569C" w:rsidRPr="006912C1" w:rsidTr="00C044EE">
        <w:tc>
          <w:tcPr>
            <w:tcW w:w="725" w:type="dxa"/>
          </w:tcPr>
          <w:p w:rsidR="008B569C" w:rsidRPr="00FF6654" w:rsidRDefault="008B569C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569C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концерта посвященного 80 летию Победы</w:t>
            </w:r>
          </w:p>
        </w:tc>
        <w:tc>
          <w:tcPr>
            <w:tcW w:w="2496" w:type="dxa"/>
          </w:tcPr>
          <w:p w:rsidR="008B569C" w:rsidRPr="00F35506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8B569C" w:rsidRPr="006912C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Язева Г.И.</w:t>
            </w:r>
          </w:p>
        </w:tc>
      </w:tr>
      <w:tr w:rsidR="008B569C" w:rsidRPr="006912C1" w:rsidTr="00C044EE">
        <w:tc>
          <w:tcPr>
            <w:tcW w:w="725" w:type="dxa"/>
          </w:tcPr>
          <w:p w:rsidR="008B569C" w:rsidRPr="00FF6654" w:rsidRDefault="008B569C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569C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в сквере Воинской славы</w:t>
            </w:r>
          </w:p>
        </w:tc>
        <w:tc>
          <w:tcPr>
            <w:tcW w:w="2496" w:type="dxa"/>
          </w:tcPr>
          <w:p w:rsidR="008B569C" w:rsidRPr="00F35506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8B569C" w:rsidRPr="006912C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подготовителной групп</w:t>
            </w:r>
          </w:p>
        </w:tc>
      </w:tr>
      <w:tr w:rsidR="008B569C" w:rsidRPr="006912C1" w:rsidTr="00C044EE">
        <w:tc>
          <w:tcPr>
            <w:tcW w:w="725" w:type="dxa"/>
          </w:tcPr>
          <w:p w:rsidR="008B569C" w:rsidRPr="00FF6654" w:rsidRDefault="008B569C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569C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региональных акциях: «Окна Победы», «Георгиевская ленточка», «Песни Победы», «Наши Герои»</w:t>
            </w:r>
          </w:p>
        </w:tc>
        <w:tc>
          <w:tcPr>
            <w:tcW w:w="2496" w:type="dxa"/>
          </w:tcPr>
          <w:p w:rsidR="008B569C" w:rsidRPr="00F35506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8B569C" w:rsidRPr="006912C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27131" w:rsidRPr="006912C1" w:rsidTr="00C044EE">
        <w:tc>
          <w:tcPr>
            <w:tcW w:w="725" w:type="dxa"/>
          </w:tcPr>
          <w:p w:rsidR="00C27131" w:rsidRPr="00FF6654" w:rsidRDefault="00C2713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посвященные Дням воинской славы России</w:t>
            </w:r>
          </w:p>
        </w:tc>
        <w:tc>
          <w:tcPr>
            <w:tcW w:w="2496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2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C27131" w:rsidRPr="006912C1" w:rsidTr="00C044EE">
        <w:tc>
          <w:tcPr>
            <w:tcW w:w="725" w:type="dxa"/>
          </w:tcPr>
          <w:p w:rsidR="00C27131" w:rsidRPr="00FF6654" w:rsidRDefault="00C27131" w:rsidP="00C044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</w:t>
            </w:r>
            <w:r w:rsidR="00797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Победы»</w:t>
            </w:r>
          </w:p>
        </w:tc>
        <w:tc>
          <w:tcPr>
            <w:tcW w:w="2496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C27131" w:rsidRDefault="00C27131" w:rsidP="00C0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EF27F6" w:rsidRPr="006912C1" w:rsidRDefault="00EF27F6" w:rsidP="00C2713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F27F6" w:rsidRPr="006912C1" w:rsidSect="009C69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AD" w:rsidRDefault="001403AD" w:rsidP="00C27131">
      <w:pPr>
        <w:spacing w:after="0" w:line="240" w:lineRule="auto"/>
      </w:pPr>
      <w:r>
        <w:separator/>
      </w:r>
    </w:p>
  </w:endnote>
  <w:endnote w:type="continuationSeparator" w:id="1">
    <w:p w:rsidR="001403AD" w:rsidRDefault="001403AD" w:rsidP="00C2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AD" w:rsidRDefault="001403AD" w:rsidP="00C27131">
      <w:pPr>
        <w:spacing w:after="0" w:line="240" w:lineRule="auto"/>
      </w:pPr>
      <w:r>
        <w:separator/>
      </w:r>
    </w:p>
  </w:footnote>
  <w:footnote w:type="continuationSeparator" w:id="1">
    <w:p w:rsidR="001403AD" w:rsidRDefault="001403AD" w:rsidP="00C2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31" w:rsidRPr="00C27131" w:rsidRDefault="00C27131" w:rsidP="00C27131">
    <w:pPr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План мероприятий посвященных празднованию 80-й годовщины Победы МДОУ «Детский сад №1» общеразвивающего вида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19F"/>
    <w:multiLevelType w:val="hybridMultilevel"/>
    <w:tmpl w:val="4320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F4D10"/>
    <w:multiLevelType w:val="hybridMultilevel"/>
    <w:tmpl w:val="6096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2C1"/>
    <w:rsid w:val="001403AD"/>
    <w:rsid w:val="001B63E9"/>
    <w:rsid w:val="00332659"/>
    <w:rsid w:val="003A621D"/>
    <w:rsid w:val="00414D32"/>
    <w:rsid w:val="004D5823"/>
    <w:rsid w:val="00600C97"/>
    <w:rsid w:val="006912C1"/>
    <w:rsid w:val="006F1D28"/>
    <w:rsid w:val="0079765C"/>
    <w:rsid w:val="008B1062"/>
    <w:rsid w:val="008B569C"/>
    <w:rsid w:val="009C696F"/>
    <w:rsid w:val="00AE4C15"/>
    <w:rsid w:val="00C044EE"/>
    <w:rsid w:val="00C27131"/>
    <w:rsid w:val="00E379BC"/>
    <w:rsid w:val="00EE6111"/>
    <w:rsid w:val="00EF27F6"/>
    <w:rsid w:val="00FC1F63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2C1"/>
    <w:pPr>
      <w:ind w:left="720"/>
      <w:contextualSpacing/>
    </w:pPr>
  </w:style>
  <w:style w:type="paragraph" w:styleId="a5">
    <w:name w:val="No Spacing"/>
    <w:link w:val="a6"/>
    <w:uiPriority w:val="1"/>
    <w:qFormat/>
    <w:rsid w:val="008B10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8B106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2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131"/>
  </w:style>
  <w:style w:type="paragraph" w:styleId="a9">
    <w:name w:val="footer"/>
    <w:basedOn w:val="a"/>
    <w:link w:val="aa"/>
    <w:uiPriority w:val="99"/>
    <w:semiHidden/>
    <w:unhideWhenUsed/>
    <w:rsid w:val="00C2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 №1</dc:creator>
  <cp:keywords/>
  <dc:description/>
  <cp:lastModifiedBy>Д-С №1</cp:lastModifiedBy>
  <cp:revision>9</cp:revision>
  <cp:lastPrinted>2025-03-18T05:08:00Z</cp:lastPrinted>
  <dcterms:created xsi:type="dcterms:W3CDTF">2025-02-24T10:55:00Z</dcterms:created>
  <dcterms:modified xsi:type="dcterms:W3CDTF">2025-03-18T05:09:00Z</dcterms:modified>
</cp:coreProperties>
</file>